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2778D" w14:textId="77777777" w:rsidR="00EA15BA" w:rsidRPr="00900E3E" w:rsidRDefault="00EA15BA" w:rsidP="00900E3E">
      <w:pPr>
        <w:pStyle w:val="NormalWeb"/>
        <w:ind w:firstLine="708"/>
        <w:rPr>
          <w:rFonts w:ascii="Adobe Caslon Pro Bold Italic" w:hAnsi="Adobe Caslon Pro Bold Italic"/>
          <w:sz w:val="28"/>
          <w:szCs w:val="28"/>
        </w:rPr>
      </w:pPr>
      <w:r w:rsidRPr="00900E3E">
        <w:rPr>
          <w:rFonts w:ascii="Adobe Caslon Pro Bold Italic" w:hAnsi="Adobe Caslon Pro Bold Italic"/>
          <w:bCs/>
          <w:sz w:val="28"/>
          <w:szCs w:val="28"/>
        </w:rPr>
        <w:t xml:space="preserve">"Je trahirai demain..." </w:t>
      </w:r>
    </w:p>
    <w:p w14:paraId="0E816259" w14:textId="77777777" w:rsidR="00EA15BA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Je trahirai demain, pas </w:t>
      </w:r>
      <w:r w:rsidRPr="00900E3E">
        <w:rPr>
          <w:rFonts w:ascii="Adobe Caslon Pro Bold Italic" w:hAnsi="Adobe Caslon Pro Bold Italic"/>
          <w:iCs/>
          <w:sz w:val="24"/>
          <w:szCs w:val="24"/>
        </w:rPr>
        <w:t>aujourd'hui.</w:t>
      </w:r>
    </w:p>
    <w:p w14:paraId="14A6A935" w14:textId="77777777" w:rsidR="00EA15BA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Aujourd'hui, arrachez-moi les ongles, Je ne trahirai pas. </w:t>
      </w:r>
    </w:p>
    <w:p w14:paraId="58B6048F" w14:textId="77777777" w:rsidR="00EA15BA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>V</w:t>
      </w: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ous ne savez pas le bout </w:t>
      </w:r>
      <w:r w:rsidRPr="00900E3E">
        <w:rPr>
          <w:rFonts w:ascii="Adobe Caslon Pro Bold Italic" w:hAnsi="Adobe Caslon Pro Bold Italic"/>
          <w:iCs/>
          <w:sz w:val="24"/>
          <w:szCs w:val="24"/>
        </w:rPr>
        <w:t>de mon cou</w:t>
      </w: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rage. </w:t>
      </w:r>
    </w:p>
    <w:p w14:paraId="59D9C587" w14:textId="77777777" w:rsidR="00EA15BA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>Moi</w:t>
      </w: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 </w:t>
      </w: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je sais. </w:t>
      </w:r>
    </w:p>
    <w:p w14:paraId="127BB53F" w14:textId="77777777" w:rsidR="00EA15BA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>V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 xml:space="preserve">ous </w:t>
      </w:r>
      <w:proofErr w:type="spellStart"/>
      <w:r w:rsidR="00900E3E" w:rsidRPr="00900E3E">
        <w:rPr>
          <w:rFonts w:ascii="Adobe Caslon Pro Bold Italic" w:hAnsi="Adobe Caslon Pro Bold Italic"/>
          <w:iCs/>
          <w:sz w:val="24"/>
          <w:szCs w:val="24"/>
        </w:rPr>
        <w:t>êtes</w:t>
      </w:r>
      <w:proofErr w:type="spellEnd"/>
      <w:r w:rsidR="00900E3E" w:rsidRPr="00900E3E">
        <w:rPr>
          <w:rFonts w:ascii="Adobe Caslon Pro Bold Italic" w:hAnsi="Adobe Caslon Pro Bold Italic"/>
          <w:iCs/>
          <w:sz w:val="24"/>
          <w:szCs w:val="24"/>
        </w:rPr>
        <w:t xml:space="preserve"> cinq mai</w:t>
      </w: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ns dures avec des bagues. </w:t>
      </w:r>
    </w:p>
    <w:p w14:paraId="2EE4E643" w14:textId="77777777" w:rsidR="00EA15BA" w:rsidRPr="00900E3E" w:rsidRDefault="00900E3E" w:rsidP="00900E3E">
      <w:pPr>
        <w:pStyle w:val="NormalWeb"/>
        <w:spacing w:line="240" w:lineRule="exact"/>
        <w:rPr>
          <w:rFonts w:ascii="Adobe Caslon Pro Bold Italic" w:hAnsi="Adobe Caslon Pro Bold Italic"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>V</w:t>
      </w:r>
      <w:r w:rsidR="00EA15BA" w:rsidRPr="00900E3E">
        <w:rPr>
          <w:rFonts w:ascii="Adobe Caslon Pro Bold Italic" w:hAnsi="Adobe Caslon Pro Bold Italic"/>
          <w:iCs/>
          <w:sz w:val="24"/>
          <w:szCs w:val="24"/>
        </w:rPr>
        <w:t xml:space="preserve">ous avez aux pieds des chaussures avec des clous. </w:t>
      </w:r>
    </w:p>
    <w:p w14:paraId="1E6270E8" w14:textId="77777777" w:rsidR="00EA15BA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Je trahirai demain, pas aujourd'hui. Demain. </w:t>
      </w:r>
    </w:p>
    <w:p w14:paraId="41924295" w14:textId="1A9C5C8D" w:rsidR="00900E3E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>Il me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 xml:space="preserve"> </w:t>
      </w:r>
      <w:r w:rsidRPr="00900E3E">
        <w:rPr>
          <w:rFonts w:ascii="Adobe Caslon Pro Bold Italic" w:hAnsi="Adobe Caslon Pro Bold Italic"/>
          <w:iCs/>
          <w:sz w:val="24"/>
          <w:szCs w:val="24"/>
        </w:rPr>
        <w:t>faut la nuit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 xml:space="preserve"> </w:t>
      </w: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pour </w:t>
      </w:r>
      <w:r w:rsidR="00684036">
        <w:rPr>
          <w:rFonts w:ascii="Adobe Caslon Pro Bold Italic" w:hAnsi="Adobe Caslon Pro Bold Italic"/>
          <w:iCs/>
          <w:sz w:val="24"/>
          <w:szCs w:val="24"/>
        </w:rPr>
        <w:t>me r</w:t>
      </w:r>
      <w:bookmarkStart w:id="0" w:name="_GoBack"/>
      <w:bookmarkEnd w:id="0"/>
      <w:r w:rsidR="00684036">
        <w:rPr>
          <w:rFonts w:ascii="Adobe Caslon Pro Bold Italic" w:hAnsi="Adobe Caslon Pro Bold Italic"/>
          <w:iCs/>
          <w:sz w:val="24"/>
          <w:szCs w:val="24"/>
        </w:rPr>
        <w:t>é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>soudre,</w:t>
      </w:r>
    </w:p>
    <w:p w14:paraId="231120DA" w14:textId="77777777" w:rsidR="00900E3E" w:rsidRPr="00900E3E" w:rsidRDefault="00900E3E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>I</w:t>
      </w:r>
      <w:r w:rsidR="00EA15BA" w:rsidRPr="00900E3E">
        <w:rPr>
          <w:rFonts w:ascii="Adobe Caslon Pro Bold Italic" w:hAnsi="Adobe Caslon Pro Bold Italic"/>
          <w:iCs/>
          <w:sz w:val="24"/>
          <w:szCs w:val="24"/>
        </w:rPr>
        <w:t xml:space="preserve">l ne me faut pas moins </w:t>
      </w:r>
      <w:r w:rsidRPr="00900E3E">
        <w:rPr>
          <w:rFonts w:ascii="Adobe Caslon Pro Bold Italic" w:hAnsi="Adobe Caslon Pro Bold Italic"/>
          <w:iCs/>
          <w:sz w:val="24"/>
          <w:szCs w:val="24"/>
        </w:rPr>
        <w:t>d'une nuit</w:t>
      </w:r>
    </w:p>
    <w:p w14:paraId="6326130D" w14:textId="77777777" w:rsidR="00900E3E" w:rsidRPr="00900E3E" w:rsidRDefault="00900E3E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>P</w:t>
      </w:r>
      <w:r w:rsidR="00EA15BA" w:rsidRPr="00900E3E">
        <w:rPr>
          <w:rFonts w:ascii="Adobe Caslon Pro Bold Italic" w:hAnsi="Adobe Caslon Pro Bold Italic"/>
          <w:iCs/>
          <w:sz w:val="24"/>
          <w:szCs w:val="24"/>
        </w:rPr>
        <w:t xml:space="preserve">our renier, pour abjurer, pour </w:t>
      </w:r>
      <w:r w:rsidRPr="00900E3E">
        <w:rPr>
          <w:rFonts w:ascii="Adobe Caslon Pro Bold Italic" w:hAnsi="Adobe Caslon Pro Bold Italic"/>
          <w:iCs/>
          <w:sz w:val="24"/>
          <w:szCs w:val="24"/>
        </w:rPr>
        <w:t>trahir.</w:t>
      </w:r>
    </w:p>
    <w:p w14:paraId="46B5BAFB" w14:textId="77777777" w:rsidR="00EA15BA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Pour renier mes amis, </w:t>
      </w:r>
    </w:p>
    <w:p w14:paraId="44D3002E" w14:textId="77777777" w:rsidR="00900E3E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Pour abjurer le pain et 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>le vin,</w:t>
      </w:r>
    </w:p>
    <w:p w14:paraId="6DBACC1C" w14:textId="77777777" w:rsid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Pour trahir la </w:t>
      </w:r>
      <w:r w:rsidR="00900E3E">
        <w:rPr>
          <w:rFonts w:ascii="Adobe Caslon Pro Bold Italic" w:hAnsi="Adobe Caslon Pro Bold Italic"/>
          <w:iCs/>
          <w:sz w:val="24"/>
          <w:szCs w:val="24"/>
        </w:rPr>
        <w:t>vie</w:t>
      </w:r>
    </w:p>
    <w:p w14:paraId="3235417D" w14:textId="77777777" w:rsidR="00EA15BA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Pour mourir. </w:t>
      </w:r>
    </w:p>
    <w:p w14:paraId="401E20DE" w14:textId="77777777" w:rsidR="00900E3E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Je trahirai demain, pas 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>aujourd'hui.</w:t>
      </w:r>
    </w:p>
    <w:p w14:paraId="5EDFB0ED" w14:textId="77777777" w:rsid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La lime </w:t>
      </w:r>
      <w:r w:rsidR="00900E3E">
        <w:rPr>
          <w:rFonts w:ascii="Adobe Caslon Pro Bold Italic" w:hAnsi="Adobe Caslon Pro Bold Italic"/>
          <w:iCs/>
          <w:sz w:val="24"/>
          <w:szCs w:val="24"/>
        </w:rPr>
        <w:t>est sous le carreau</w:t>
      </w:r>
    </w:p>
    <w:p w14:paraId="46934A7D" w14:textId="77777777" w:rsidR="00900E3E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>La lime n'est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 xml:space="preserve"> </w:t>
      </w: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pas pour 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>le barreau,</w:t>
      </w:r>
    </w:p>
    <w:p w14:paraId="1B9D87D0" w14:textId="77777777" w:rsidR="00900E3E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>La lime n'est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 xml:space="preserve"> </w:t>
      </w:r>
      <w:r w:rsidRPr="00900E3E">
        <w:rPr>
          <w:rFonts w:ascii="Adobe Caslon Pro Bold Italic" w:hAnsi="Adobe Caslon Pro Bold Italic"/>
          <w:iCs/>
          <w:sz w:val="24"/>
          <w:szCs w:val="24"/>
        </w:rPr>
        <w:t>pas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 xml:space="preserve"> </w:t>
      </w:r>
      <w:r w:rsidRPr="00900E3E">
        <w:rPr>
          <w:rFonts w:ascii="Adobe Caslon Pro Bold Italic" w:hAnsi="Adobe Caslon Pro Bold Italic"/>
          <w:iCs/>
          <w:sz w:val="24"/>
          <w:szCs w:val="24"/>
        </w:rPr>
        <w:t>pour le bourre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>au</w:t>
      </w:r>
    </w:p>
    <w:p w14:paraId="056FE758" w14:textId="77777777" w:rsidR="00900E3E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La lime est pour </w:t>
      </w:r>
      <w:r w:rsidR="00900E3E" w:rsidRPr="00900E3E">
        <w:rPr>
          <w:rFonts w:ascii="Adobe Caslon Pro Bold Italic" w:hAnsi="Adobe Caslon Pro Bold Italic"/>
          <w:iCs/>
          <w:sz w:val="24"/>
          <w:szCs w:val="24"/>
        </w:rPr>
        <w:t>mon poignet.</w:t>
      </w:r>
    </w:p>
    <w:p w14:paraId="310AD7F6" w14:textId="77777777" w:rsidR="00EA15BA" w:rsidRPr="00900E3E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Aujourd'hui je n'ai rien à dire. </w:t>
      </w:r>
    </w:p>
    <w:p w14:paraId="080BCCAA" w14:textId="77777777" w:rsidR="00EA15BA" w:rsidRDefault="00EA15BA" w:rsidP="00900E3E">
      <w:pPr>
        <w:pStyle w:val="NormalWeb"/>
        <w:spacing w:line="240" w:lineRule="exact"/>
        <w:rPr>
          <w:rFonts w:ascii="Adobe Caslon Pro Bold Italic" w:hAnsi="Adobe Caslon Pro Bold Italic"/>
          <w:iCs/>
          <w:sz w:val="24"/>
          <w:szCs w:val="24"/>
        </w:rPr>
      </w:pPr>
      <w:r w:rsidRPr="00900E3E">
        <w:rPr>
          <w:rFonts w:ascii="Adobe Caslon Pro Bold Italic" w:hAnsi="Adobe Caslon Pro Bold Italic"/>
          <w:iCs/>
          <w:sz w:val="24"/>
          <w:szCs w:val="24"/>
        </w:rPr>
        <w:t xml:space="preserve">Je trahirai demain. </w:t>
      </w:r>
    </w:p>
    <w:p w14:paraId="47B7567F" w14:textId="77777777" w:rsidR="00900E3E" w:rsidRPr="00900E3E" w:rsidRDefault="00900E3E" w:rsidP="00900E3E">
      <w:pPr>
        <w:pStyle w:val="NormalWeb"/>
        <w:spacing w:line="240" w:lineRule="exact"/>
        <w:rPr>
          <w:rFonts w:ascii="Adobe Caslon Pro Bold Italic" w:hAnsi="Adobe Caslon Pro Bold Italic"/>
          <w:sz w:val="24"/>
          <w:szCs w:val="24"/>
        </w:rPr>
      </w:pPr>
    </w:p>
    <w:p w14:paraId="5F7E1D94" w14:textId="77777777" w:rsidR="00EA15BA" w:rsidRPr="00EA15BA" w:rsidRDefault="00EA15BA" w:rsidP="00EA15BA">
      <w:pPr>
        <w:pStyle w:val="NormalWeb"/>
        <w:rPr>
          <w:rFonts w:ascii="Adobe Caslon Pro Bold Italic" w:hAnsi="Adobe Caslon Pro Bold Italic"/>
          <w:b/>
          <w:sz w:val="28"/>
          <w:szCs w:val="28"/>
        </w:rPr>
      </w:pPr>
      <w:r w:rsidRPr="00EA15BA">
        <w:rPr>
          <w:rFonts w:ascii="Adobe Caslon Pro Bold Italic" w:hAnsi="Adobe Caslon Pro Bold Italic"/>
          <w:b/>
          <w:sz w:val="28"/>
          <w:szCs w:val="28"/>
        </w:rPr>
        <w:t xml:space="preserve">Marianne Cohn, dite Colin, </w:t>
      </w:r>
      <w:proofErr w:type="spellStart"/>
      <w:r w:rsidRPr="00EA15BA">
        <w:rPr>
          <w:rFonts w:ascii="Adobe Caslon Pro Bold Italic" w:hAnsi="Adobe Caslon Pro Bold Italic"/>
          <w:b/>
          <w:sz w:val="28"/>
          <w:szCs w:val="28"/>
        </w:rPr>
        <w:t>Déportée</w:t>
      </w:r>
      <w:proofErr w:type="spellEnd"/>
      <w:r w:rsidRPr="00EA15BA">
        <w:rPr>
          <w:rFonts w:ascii="Adobe Caslon Pro Bold Italic" w:hAnsi="Adobe Caslon Pro Bold Italic"/>
          <w:b/>
          <w:sz w:val="28"/>
          <w:szCs w:val="28"/>
        </w:rPr>
        <w:t xml:space="preserve">- </w:t>
      </w:r>
      <w:proofErr w:type="spellStart"/>
      <w:r w:rsidRPr="00EA15BA">
        <w:rPr>
          <w:rFonts w:ascii="Adobe Caslon Pro Bold Italic" w:hAnsi="Adobe Caslon Pro Bold Italic"/>
          <w:b/>
          <w:sz w:val="28"/>
          <w:szCs w:val="28"/>
        </w:rPr>
        <w:t>Résistante</w:t>
      </w:r>
      <w:proofErr w:type="spellEnd"/>
      <w:r w:rsidRPr="00EA15BA">
        <w:rPr>
          <w:rFonts w:ascii="Adobe Caslon Pro Bold Italic" w:hAnsi="Adobe Caslon Pro Bold Italic"/>
          <w:b/>
          <w:sz w:val="28"/>
          <w:szCs w:val="28"/>
        </w:rPr>
        <w:t xml:space="preserve"> </w:t>
      </w:r>
    </w:p>
    <w:p w14:paraId="04418FA2" w14:textId="77777777" w:rsidR="001F005D" w:rsidRPr="00EA15BA" w:rsidRDefault="001F005D">
      <w:pPr>
        <w:rPr>
          <w:rFonts w:ascii="Adobe Caslon Pro Bold Italic" w:hAnsi="Adobe Caslon Pro Bold Italic"/>
          <w:sz w:val="28"/>
          <w:szCs w:val="28"/>
        </w:rPr>
      </w:pPr>
    </w:p>
    <w:sectPr w:rsidR="001F005D" w:rsidRPr="00EA15BA" w:rsidSect="00464AF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dobe Caslon Pro Bold Italic">
    <w:panose1 w:val="0205070206050B090A03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5BA"/>
    <w:rsid w:val="001F005D"/>
    <w:rsid w:val="00464AF2"/>
    <w:rsid w:val="00684036"/>
    <w:rsid w:val="00900E3E"/>
    <w:rsid w:val="00EA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62324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A15B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A15B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7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69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30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9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0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122</Words>
  <Characters>675</Characters>
  <Application>Microsoft Macintosh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Province</dc:creator>
  <cp:keywords/>
  <dc:description/>
  <cp:lastModifiedBy>Daniel Province</cp:lastModifiedBy>
  <cp:revision>3</cp:revision>
  <dcterms:created xsi:type="dcterms:W3CDTF">2017-08-17T20:54:00Z</dcterms:created>
  <dcterms:modified xsi:type="dcterms:W3CDTF">2017-08-17T21:09:00Z</dcterms:modified>
</cp:coreProperties>
</file>